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97AC537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986712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506985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F342EE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B04FDD" w14:textId="7B536EB7" w:rsidR="0004080E" w:rsidRPr="00704EF0" w:rsidRDefault="007C3944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30/8/2024</w:t>
            </w:r>
          </w:p>
        </w:tc>
      </w:tr>
      <w:tr w:rsidR="009B4D0A" w:rsidRPr="00895AE9" w14:paraId="5B545904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722992D" w14:textId="77777777" w:rsidR="009B4D0A" w:rsidRDefault="007C3944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3/09/2024</w:t>
            </w:r>
          </w:p>
          <w:p w14:paraId="6EEB7E2C" w14:textId="7B390736" w:rsidR="007C3944" w:rsidRPr="00704EF0" w:rsidRDefault="007C3944" w:rsidP="007C39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04080E" w:rsidRPr="00895AE9" w14:paraId="62F3C854" w14:textId="77777777" w:rsidTr="00F342EE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7725D9" w14:textId="5C9DA11D" w:rsidR="0004080E" w:rsidRPr="00704EF0" w:rsidRDefault="007C3944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Husham Kamal</w:t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F342EE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ED3A20" w14:textId="62FE0838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3BA235BC" w:rsidR="0004080E" w:rsidRPr="00455B06" w:rsidRDefault="007C3944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Pr="00D033C7">
                <w:rPr>
                  <w:rStyle w:val="Hyperlink"/>
                  <w:rFonts w:asciiTheme="minorHAnsi" w:hAnsiTheme="minorHAnsi"/>
                  <w:b/>
                  <w:bCs/>
                  <w:sz w:val="28"/>
                  <w:szCs w:val="28"/>
                </w:rPr>
                <w:t>SudanCO.procurement@savethechildren.org</w:t>
              </w:r>
            </w:hyperlink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762CBA31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CEFE4C2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5AE216A0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F342E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2E8AECB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4B38AE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9DB1" w14:textId="53D8359C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4B38AE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012B" w14:textId="04E763C0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906188" w:rsidRPr="00906188" w14:paraId="130A0E59" w14:textId="77777777" w:rsidTr="004B38AE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4E00" w14:textId="3BEA7399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76042CA3" w14:textId="77777777" w:rsidR="00280CE7" w:rsidRDefault="00280CE7" w:rsidP="00A93C01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338898F1" w:rsidR="00A93C01" w:rsidRPr="00373905" w:rsidRDefault="00A93C01" w:rsidP="00A93C01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  <w:rtl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7187F081" w14:textId="77777777" w:rsidR="006C57D9" w:rsidRDefault="006C57D9" w:rsidP="000D283D">
            <w:pPr>
              <w:spacing w:after="0" w:line="240" w:lineRule="auto"/>
              <w:rPr>
                <w:rFonts w:ascii="Gill Sans MT" w:hAnsi="Gill Sans MT"/>
                <w:rtl/>
              </w:rPr>
            </w:pPr>
          </w:p>
          <w:p w14:paraId="5402500E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</w:p>
          <w:p w14:paraId="77C61581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  <w:r w:rsidRPr="006C57D9">
              <w:rPr>
                <w:rFonts w:ascii="Gill Sans MT" w:hAnsi="Gill Sans MT" w:cs="Arial"/>
                <w:rtl/>
              </w:rPr>
              <w:t>المعايير الإلزامية: يؤكد مقدم العطاء أنه غير مرتبط بشكل مباشر أو غير مباشر بأي نشاط متعلق بالإرهاب ولا يبيع أي سلع / خدمات مزدوجة الغرض يمكن استخدامها في نشاط متعلق بالإرهاب</w:t>
            </w:r>
            <w:r w:rsidRPr="006C57D9">
              <w:rPr>
                <w:rFonts w:ascii="Gill Sans MT" w:hAnsi="Gill Sans MT"/>
              </w:rPr>
              <w:t>.</w:t>
            </w:r>
          </w:p>
          <w:p w14:paraId="68A7847A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</w:p>
          <w:p w14:paraId="7D92279D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  <w:r w:rsidRPr="006C57D9">
              <w:rPr>
                <w:rFonts w:ascii="Gill Sans MT" w:hAnsi="Gill Sans MT" w:cs="Arial"/>
                <w:rtl/>
              </w:rPr>
              <w:t>المعايير الإلزامية: يؤكد مقدم العطاء أنه غير مرتبط بشكل مباشر أو غير مباشر بأي نشاط متعلق بالإرهاب ولا يبيع أي سلع / خدمات مزدوجة الغرض يمكن استخدامها في نشاط متعلق بالإرهاب</w:t>
            </w:r>
            <w:r w:rsidRPr="006C57D9">
              <w:rPr>
                <w:rFonts w:ascii="Gill Sans MT" w:hAnsi="Gill Sans MT"/>
              </w:rPr>
              <w:t>.</w:t>
            </w:r>
          </w:p>
          <w:p w14:paraId="13D033FC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</w:p>
          <w:p w14:paraId="35671421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  <w:r w:rsidRPr="006C57D9">
              <w:rPr>
                <w:rFonts w:ascii="Gill Sans MT" w:hAnsi="Gill Sans MT" w:cs="Arial"/>
                <w:rtl/>
              </w:rPr>
              <w:t>المعايير الإلزامية: يؤكد مقدم العطاء أنه غير مرتبط بشكل مباشر أو غير مباشر بأي نشاط متعلق بالإرهاب ولا يبيع أي سلع / خدمات مزدوجة الغرض يمكن استخدامها في نشاط متعلق بالإرهاب</w:t>
            </w:r>
            <w:r w:rsidRPr="006C57D9">
              <w:rPr>
                <w:rFonts w:ascii="Gill Sans MT" w:hAnsi="Gill Sans MT"/>
              </w:rPr>
              <w:t>.</w:t>
            </w:r>
          </w:p>
          <w:p w14:paraId="20B64974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</w:p>
          <w:p w14:paraId="0C2CA1F6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  <w:r w:rsidRPr="006C57D9">
              <w:rPr>
                <w:rFonts w:ascii="Gill Sans MT" w:hAnsi="Gill Sans MT" w:cs="Arial"/>
                <w:rtl/>
              </w:rPr>
              <w:t>المعايير الإلزامية: يؤكد مقدم العطاء أنه غير مرتبط بشكل مباشر أو غير مباشر بأي نشاط متعلق بالإرهاب ولا يبيع أي سلع / خدمات مزدوجة الغرض يمكن استخدامها في نشاط متعلق بالإرهاب</w:t>
            </w:r>
            <w:r w:rsidRPr="006C57D9">
              <w:rPr>
                <w:rFonts w:ascii="Gill Sans MT" w:hAnsi="Gill Sans MT"/>
              </w:rPr>
              <w:t>.</w:t>
            </w:r>
          </w:p>
          <w:p w14:paraId="7F468DFF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</w:p>
          <w:p w14:paraId="50C27DDA" w14:textId="77777777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</w:rPr>
            </w:pPr>
            <w:r w:rsidRPr="006C57D9">
              <w:rPr>
                <w:rFonts w:ascii="Gill Sans MT" w:hAnsi="Gill Sans MT" w:cs="Arial"/>
                <w:rtl/>
              </w:rPr>
              <w:t>المعايير الإلزامية: يؤكد مقدم العطاء أنه غير مرتبط بشكل مباشر أو غير مباشر بأي نشاط متعلق بالإرهاب ولا يبيع أي سلع / خدمات مزدوجة الغرض يمكن استخدامها في نشاط متعلق بالإرهاب</w:t>
            </w:r>
            <w:r w:rsidRPr="006C57D9">
              <w:rPr>
                <w:rFonts w:ascii="Gill Sans MT" w:hAnsi="Gill Sans MT"/>
              </w:rPr>
              <w:t>.</w:t>
            </w:r>
          </w:p>
          <w:p w14:paraId="5296EC14" w14:textId="77777777" w:rsidR="006C57D9" w:rsidRDefault="006C57D9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F013A19" w14:textId="77777777" w:rsidR="00B5338B" w:rsidRDefault="00B5338B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D8FDCF9" w14:textId="77777777" w:rsidR="00B5338B" w:rsidRDefault="00B5338B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0123A95" w14:textId="77777777" w:rsidR="00B5338B" w:rsidRDefault="00B5338B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15BDE1D1" w14:textId="77777777" w:rsidR="00B5338B" w:rsidRDefault="00B5338B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3A0345E" w14:textId="77777777" w:rsidR="00B5338B" w:rsidRPr="00814A30" w:rsidRDefault="00B5338B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DE7AB8">
        <w:trPr>
          <w:trHeight w:hRule="exact" w:val="85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0FC4BB8" w14:textId="77777777" w:rsidR="00D00D48" w:rsidRPr="008B4F0D" w:rsidRDefault="00D00D48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2793E1F0" w14:textId="1C9A735D" w:rsidR="006C57D9" w:rsidRDefault="00D00D48" w:rsidP="006C57D9">
            <w:pPr>
              <w:spacing w:after="0" w:line="240" w:lineRule="auto"/>
              <w:rPr>
                <w:rFonts w:ascii="Gill Sans MT" w:hAnsi="Gill Sans MT" w:cs="Arial"/>
                <w:sz w:val="22"/>
                <w:szCs w:val="22"/>
                <w:rtl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>
              <w:rPr>
                <w:rFonts w:ascii="Gill Sans MT" w:hAnsi="Gill Sans MT"/>
                <w:sz w:val="22"/>
                <w:szCs w:val="22"/>
              </w:rPr>
              <w:t>Three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(</w:t>
            </w:r>
            <w:r>
              <w:rPr>
                <w:rFonts w:ascii="Gill Sans MT" w:hAnsi="Gill Sans MT"/>
                <w:sz w:val="22"/>
                <w:szCs w:val="22"/>
              </w:rPr>
              <w:t>3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) 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 xml:space="preserve">the RFQ. Examples should include POs and/or Contracts with INGO’s and Large MNC if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applicabl</w:t>
            </w:r>
            <w:proofErr w:type="spellEnd"/>
            <w:r w:rsidR="006C57D9">
              <w:rPr>
                <w:rFonts w:ascii="Gill Sans MT" w:hAnsi="Gill Sans MT" w:cs="Arial" w:hint="cs"/>
                <w:sz w:val="22"/>
                <w:szCs w:val="22"/>
                <w:rtl/>
              </w:rPr>
              <w:t xml:space="preserve"> </w:t>
            </w:r>
          </w:p>
          <w:p w14:paraId="48055EFF" w14:textId="2A506536" w:rsidR="006C57D9" w:rsidRPr="006C57D9" w:rsidRDefault="006C57D9" w:rsidP="006C57D9">
            <w:pPr>
              <w:spacing w:after="0" w:line="240" w:lineRule="auto"/>
              <w:rPr>
                <w:rFonts w:ascii="Gill Sans MT" w:hAnsi="Gill Sans MT"/>
                <w:sz w:val="22"/>
                <w:szCs w:val="22"/>
                <w:rtl/>
                <w:lang w:val="en-US"/>
              </w:rPr>
            </w:pPr>
          </w:p>
          <w:p w14:paraId="5A1C934F" w14:textId="77777777" w:rsidR="006C57D9" w:rsidRDefault="006C57D9" w:rsidP="00D256FE">
            <w:pPr>
              <w:spacing w:after="0" w:line="240" w:lineRule="auto"/>
              <w:rPr>
                <w:rFonts w:ascii="Gill Sans MT" w:hAnsi="Gill Sans MT" w:cs="Arial"/>
                <w:sz w:val="22"/>
                <w:szCs w:val="22"/>
              </w:rPr>
            </w:pPr>
          </w:p>
          <w:p w14:paraId="2A447DFA" w14:textId="6F4F8E8C" w:rsidR="00D256FE" w:rsidRPr="00D256FE" w:rsidRDefault="006C57D9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C57D9">
              <w:rPr>
                <w:rFonts w:ascii="Gill Sans MT" w:hAnsi="Gill Sans MT" w:cs="Arial"/>
                <w:sz w:val="22"/>
                <w:szCs w:val="22"/>
                <w:rtl/>
              </w:rPr>
              <w:t>جب على مقدم العطاء مشاركة ثلاثة (3) أمثلة على تجربتهم في تقديم خدمات مماثلة لتلك المدرجة في نطاق طلب عرض الأسعار. يجب أن تشمل الأمثلة أوامر الشراء و / أو العقود مع المنظمات غير الحكومية الدولية والشركات متعددة الجنسيات الكبيرة إن وجدت</w:t>
            </w:r>
            <w:r w:rsidRPr="006C57D9">
              <w:rPr>
                <w:rFonts w:ascii="Gill Sans MT" w:hAnsi="Gill Sans MT"/>
                <w:sz w:val="22"/>
                <w:szCs w:val="22"/>
              </w:rPr>
              <w:t>.</w:t>
            </w:r>
          </w:p>
          <w:p w14:paraId="20A197F2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مراجع</w:t>
            </w:r>
          </w:p>
          <w:p w14:paraId="724ED443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يجب على مقدم العطاء مشاركة ثلاثة (3) أمثلة على تجربتهم في تقديم خدمات مماثلة لتلك المدرجة في نطاق طلب عرض الأسعار. يجب أن تشمل الأمثلة أوامر الشراء و / أو العقود مع المنظمات غير الحكومية الدولية والشركات متعددة الجنسيات الكبيرة إن وجدت</w:t>
            </w:r>
            <w:r w:rsidRPr="00D256FE">
              <w:rPr>
                <w:rFonts w:ascii="Gill Sans MT" w:hAnsi="Gill Sans MT"/>
                <w:sz w:val="22"/>
                <w:szCs w:val="22"/>
              </w:rPr>
              <w:t xml:space="preserve">. </w:t>
            </w:r>
          </w:p>
          <w:p w14:paraId="59E9122F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D6B89E3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مراجع</w:t>
            </w:r>
          </w:p>
          <w:p w14:paraId="0195AA20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يجب على مقدم العطاء مشاركة ثلاثة (3) أمثلة على تجربتهم في تقديم خدمات مماثلة لتلك المدرجة في نطاق طلب عرض الأسعار. يجب أن تشمل الأمثلة أوامر الشراء و / أو العقود مع المنظمات غير الحكومية الدولية والشركات متعددة الجنسيات الكبيرة إن وجدت</w:t>
            </w:r>
            <w:r w:rsidRPr="00D256FE">
              <w:rPr>
                <w:rFonts w:ascii="Gill Sans MT" w:hAnsi="Gill Sans MT"/>
                <w:sz w:val="22"/>
                <w:szCs w:val="22"/>
              </w:rPr>
              <w:t xml:space="preserve">. </w:t>
            </w:r>
          </w:p>
          <w:p w14:paraId="6BBD61BE" w14:textId="77777777" w:rsidR="00D256FE" w:rsidRDefault="00D256FE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7A16611D" w14:textId="77777777" w:rsidR="00D256FE" w:rsidRDefault="00D256FE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707DF9AE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2BE07B87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مراجع</w:t>
            </w:r>
          </w:p>
          <w:p w14:paraId="5DEFB27F" w14:textId="77777777" w:rsidR="00D256FE" w:rsidRPr="00D256FE" w:rsidRDefault="00D256FE" w:rsidP="00D256F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256FE">
              <w:rPr>
                <w:rFonts w:ascii="Gill Sans MT" w:hAnsi="Gill Sans MT" w:cs="Arial"/>
                <w:sz w:val="22"/>
                <w:szCs w:val="22"/>
                <w:rtl/>
              </w:rPr>
              <w:t>يجب على مقدم العطاء مشاركة ثلاثة (3) أمثلة على تجربتهم في تقديم خدمات مماثلة لتلك المدرجة في نطاق طلب عرض الأسعار. يجب أن تشمل الأمثلة أوامر الشراء و / أو العقود مع المنظمات غير الحكومية الدولية والشركات متعددة الجنسيات الكبيرة إن وجدت</w:t>
            </w:r>
            <w:r w:rsidRPr="00D256FE">
              <w:rPr>
                <w:rFonts w:ascii="Gill Sans MT" w:hAnsi="Gill Sans MT"/>
                <w:sz w:val="22"/>
                <w:szCs w:val="22"/>
              </w:rPr>
              <w:t xml:space="preserve">. </w:t>
            </w:r>
          </w:p>
          <w:p w14:paraId="43A4062F" w14:textId="77777777" w:rsidR="00D256FE" w:rsidRDefault="00D256FE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1BCCAB80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3CC92BE3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0BB9ACD8" w14:textId="77777777" w:rsidR="00D00D48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B9641F1" w14:textId="77777777" w:rsidR="00D00D48" w:rsidRPr="00045C50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1B402CE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6CA3074" w14:textId="77777777" w:rsidR="00D00D48" w:rsidRPr="001B0472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77777777" w:rsidR="00D00D48" w:rsidRPr="00045C50" w:rsidRDefault="00D00D48" w:rsidP="00D00D48">
            <w:pPr>
              <w:ind w:firstLine="720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BFBFBF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DE7AB8">
        <w:trPr>
          <w:trHeight w:hRule="exact" w:val="1929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7378580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477BB64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51E3099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36BE2568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6466DA99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9976D4">
        <w:trPr>
          <w:trHeight w:val="1134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49943C25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  <w:p w14:paraId="25FA82C0" w14:textId="77777777" w:rsidR="00D256FE" w:rsidRDefault="00D256FE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256A6F6F" w14:textId="1CC15A47" w:rsidR="00D256FE" w:rsidRPr="001B0472" w:rsidRDefault="00D256FE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  <w:shd w:val="clear" w:color="auto" w:fill="BFBFBF" w:themeFill="background1" w:themeFillShade="BF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9976D4">
        <w:trPr>
          <w:trHeight w:val="113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14942215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189A9D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4432EFBA" w14:textId="67E2BD8C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  <w:vMerge w:val="restart"/>
          </w:tcPr>
          <w:p w14:paraId="097778AC" w14:textId="77777777" w:rsidR="00D00D48" w:rsidRDefault="00BA7F52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BA7F52">
              <w:rPr>
                <w:rFonts w:ascii="Gill Sans MT" w:hAnsi="Gill Sans MT"/>
                <w:sz w:val="22"/>
                <w:szCs w:val="22"/>
              </w:rPr>
              <w:t>Supplier agrees to be responsible for ALL defects/losses before the transfer of ownership is complete</w:t>
            </w:r>
          </w:p>
          <w:p w14:paraId="595E7257" w14:textId="77777777" w:rsidR="00D256FE" w:rsidRDefault="00D256FE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712395B3" w14:textId="40B1145C" w:rsidR="00D256FE" w:rsidRPr="001B0472" w:rsidRDefault="00D256FE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  <w:shd w:val="clear" w:color="auto" w:fill="BFBFBF" w:themeFill="background1" w:themeFillShade="BF"/>
          </w:tcPr>
          <w:p w14:paraId="3FC7BE62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22D99AE9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3BB1E4C3" w14:textId="77777777" w:rsidTr="009976D4">
        <w:trPr>
          <w:trHeight w:val="1134"/>
        </w:trPr>
        <w:tc>
          <w:tcPr>
            <w:tcW w:w="617" w:type="dxa"/>
            <w:vMerge/>
          </w:tcPr>
          <w:p w14:paraId="638CAE8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7102E5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32BA99FA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52EDFB2D" w14:textId="77777777" w:rsidR="006938FA" w:rsidRDefault="006938F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CE0E02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DF08A1D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FC1027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A639FA1" w14:textId="10DB6248" w:rsidR="004D4257" w:rsidRDefault="004D4257" w:rsidP="00512307">
            <w:pPr>
              <w:spacing w:after="0" w:line="240" w:lineRule="auto"/>
              <w:rPr>
                <w:rFonts w:ascii="Gill Sans MT" w:hAnsi="Gill Sans MT"/>
                <w:rtl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  <w:p w14:paraId="3E3003F2" w14:textId="77777777" w:rsidR="006C57D9" w:rsidRDefault="006C57D9" w:rsidP="00512307">
            <w:pPr>
              <w:spacing w:after="0" w:line="240" w:lineRule="auto"/>
              <w:rPr>
                <w:rFonts w:ascii="Gill Sans MT" w:hAnsi="Gill Sans MT"/>
                <w:rtl/>
              </w:rPr>
            </w:pPr>
          </w:p>
          <w:p w14:paraId="47305931" w14:textId="77777777" w:rsidR="006C57D9" w:rsidRDefault="006C57D9" w:rsidP="00512307">
            <w:pPr>
              <w:spacing w:after="0" w:line="240" w:lineRule="auto"/>
              <w:rPr>
                <w:rFonts w:ascii="Gill Sans MT" w:hAnsi="Gill Sans MT"/>
                <w:rtl/>
              </w:rPr>
            </w:pPr>
          </w:p>
          <w:p w14:paraId="6F13F036" w14:textId="0910F710" w:rsidR="006C57D9" w:rsidRPr="001B0472" w:rsidRDefault="006C57D9" w:rsidP="00603F13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FC1027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259C24B8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776064">
              <w:rPr>
                <w:rFonts w:ascii="Gill Sans MT" w:hAnsi="Gill Sans MT"/>
                <w:b/>
                <w:bCs/>
                <w:color w:val="FF0000"/>
              </w:rPr>
              <w:t>North K</w:t>
            </w:r>
            <w:r w:rsidR="005D0E02">
              <w:rPr>
                <w:rFonts w:ascii="Gill Sans MT" w:hAnsi="Gill Sans MT"/>
                <w:b/>
                <w:bCs/>
                <w:color w:val="FF0000"/>
              </w:rPr>
              <w:t xml:space="preserve">ordofan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603F13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1F8CE55C" w14:textId="77777777" w:rsidR="00B62D3B" w:rsidRPr="00814A30" w:rsidRDefault="00B62D3B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1EA3C57" w14:textId="77777777" w:rsidR="007F3D94" w:rsidRDefault="007F3D94" w:rsidP="00EB676E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b/>
                <w:bCs/>
                <w:color w:val="FF0000"/>
                <w:rtl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EB676E">
              <w:rPr>
                <w:rFonts w:ascii="Gill Sans MT" w:hAnsi="Gill Sans MT"/>
                <w:b/>
                <w:bCs/>
                <w:lang w:eastAsia="en-US"/>
              </w:rPr>
              <w:t>SDG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="00C00E44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month </w:t>
            </w:r>
          </w:p>
          <w:p w14:paraId="6FE5094B" w14:textId="77777777" w:rsidR="006C57D9" w:rsidRDefault="006C57D9" w:rsidP="00EB676E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b/>
                <w:bCs/>
                <w:color w:val="FF0000"/>
                <w:rtl/>
                <w:lang w:eastAsia="en-US"/>
              </w:rPr>
            </w:pPr>
          </w:p>
          <w:p w14:paraId="3BD203D8" w14:textId="50C7D4AB" w:rsidR="006C57D9" w:rsidRPr="001B0472" w:rsidRDefault="006C57D9" w:rsidP="00603F13">
            <w:pPr>
              <w:pStyle w:val="Bullet1"/>
              <w:numPr>
                <w:ilvl w:val="0"/>
                <w:numId w:val="0"/>
              </w:numPr>
              <w:ind w:left="360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D1EAC35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644D4F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3A203BA1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3C60BC">
              <w:rPr>
                <w:rFonts w:ascii="Gill Sans MT" w:hAnsi="Gill Sans MT"/>
                <w:b/>
                <w:bCs/>
                <w:color w:val="FF0000"/>
              </w:rPr>
              <w:t>SDG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FD7582">
              <w:rPr>
                <w:rFonts w:ascii="Gill Sans MT" w:hAnsi="Gill Sans MT"/>
                <w:b/>
                <w:bCs/>
              </w:rPr>
              <w:t>506985</w:t>
            </w:r>
            <w:r w:rsidR="003B2C32">
              <w:rPr>
                <w:rFonts w:ascii="Gill Sans MT" w:hAnsi="Gill Sans MT"/>
                <w:b/>
                <w:bCs/>
              </w:rPr>
              <w:t xml:space="preserve"> </w:t>
            </w: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35pt" o:ole="">
                  <v:imagedata r:id="rId12" o:title=""/>
                </v:shape>
                <o:OLEObject Type="Embed" ProgID="Acrobat.Document.DC" ShapeID="_x0000_i1025" DrawAspect="Icon" ObjectID="_1786524257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5pt;height:40.3pt" o:ole="">
                  <v:imagedata r:id="rId14" o:title=""/>
                </v:shape>
                <o:OLEObject Type="Embed" ProgID="Acrobat.Document.DC" ShapeID="_x0000_i1026" DrawAspect="Icon" ObjectID="_1786524258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5.75pt;height:48.35pt" o:ole="">
                  <v:imagedata r:id="rId16" o:title=""/>
                </v:shape>
                <o:OLEObject Type="Embed" ProgID="Acrobat.Document.DC" ShapeID="_x0000_i1027" DrawAspect="Icon" ObjectID="_1786524259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5.75pt;height:48.35pt" o:ole="">
                  <v:imagedata r:id="rId18" o:title=""/>
                </v:shape>
                <o:OLEObject Type="Embed" ProgID="Acrobat.Document.DC" ShapeID="_x0000_i1028" DrawAspect="Icon" ObjectID="_1786524260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5.75pt;height:48.35pt" o:ole="">
                  <v:imagedata r:id="rId20" o:title=""/>
                </v:shape>
                <o:OLEObject Type="Embed" ProgID="Acrobat.Document.DC" ShapeID="_x0000_i1029" DrawAspect="Icon" ObjectID="_1786524261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3pt" o:ole="">
                  <v:imagedata r:id="rId22" o:title=""/>
                </v:shape>
                <o:OLEObject Type="Embed" ProgID="Acrobat.Document.DC" ShapeID="_x0000_i1030" DrawAspect="Icon" ObjectID="_1786524262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5.75pt;height:48.35pt" o:ole="">
                  <v:imagedata r:id="rId24" o:title=""/>
                </v:shape>
                <o:OLEObject Type="Embed" ProgID="Acrobat.Document.DC" ShapeID="_x0000_i1031" DrawAspect="Icon" ObjectID="_1786524263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973893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0CFFE" w14:textId="77777777" w:rsidR="00361D20" w:rsidRDefault="00361D20">
      <w:r>
        <w:separator/>
      </w:r>
    </w:p>
  </w:endnote>
  <w:endnote w:type="continuationSeparator" w:id="0">
    <w:p w14:paraId="60EE0A57" w14:textId="77777777" w:rsidR="00361D20" w:rsidRDefault="00361D20">
      <w:r>
        <w:continuationSeparator/>
      </w:r>
    </w:p>
  </w:endnote>
  <w:endnote w:type="continuationNotice" w:id="1">
    <w:p w14:paraId="19BE753E" w14:textId="77777777" w:rsidR="00361D20" w:rsidRDefault="00361D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7F189" w14:textId="77777777" w:rsidR="00361D20" w:rsidRDefault="00361D20">
      <w:r>
        <w:separator/>
      </w:r>
    </w:p>
  </w:footnote>
  <w:footnote w:type="continuationSeparator" w:id="0">
    <w:p w14:paraId="03EC394E" w14:textId="77777777" w:rsidR="00361D20" w:rsidRDefault="00361D20">
      <w:r>
        <w:continuationSeparator/>
      </w:r>
    </w:p>
  </w:footnote>
  <w:footnote w:type="continuationNotice" w:id="1">
    <w:p w14:paraId="14A0A5B8" w14:textId="77777777" w:rsidR="00361D20" w:rsidRDefault="00361D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384B"/>
    <w:rsid w:val="00024132"/>
    <w:rsid w:val="000263B5"/>
    <w:rsid w:val="00027513"/>
    <w:rsid w:val="000277C9"/>
    <w:rsid w:val="00030E88"/>
    <w:rsid w:val="00034D8E"/>
    <w:rsid w:val="00035CF1"/>
    <w:rsid w:val="0004080E"/>
    <w:rsid w:val="0004423A"/>
    <w:rsid w:val="00044568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17AD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86DB1"/>
    <w:rsid w:val="00092309"/>
    <w:rsid w:val="00096978"/>
    <w:rsid w:val="00096C96"/>
    <w:rsid w:val="000A15DC"/>
    <w:rsid w:val="000A1E8A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0545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0A9"/>
    <w:rsid w:val="001031BC"/>
    <w:rsid w:val="00103C01"/>
    <w:rsid w:val="001046FA"/>
    <w:rsid w:val="00104E4D"/>
    <w:rsid w:val="00105244"/>
    <w:rsid w:val="0010537A"/>
    <w:rsid w:val="00106E37"/>
    <w:rsid w:val="00110A03"/>
    <w:rsid w:val="001114C0"/>
    <w:rsid w:val="001138B2"/>
    <w:rsid w:val="00113DB2"/>
    <w:rsid w:val="0011552C"/>
    <w:rsid w:val="00116C9C"/>
    <w:rsid w:val="001201C0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39DF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76CEB"/>
    <w:rsid w:val="0018070C"/>
    <w:rsid w:val="00180B3B"/>
    <w:rsid w:val="001811F5"/>
    <w:rsid w:val="00181E98"/>
    <w:rsid w:val="001822E4"/>
    <w:rsid w:val="0018307A"/>
    <w:rsid w:val="00184AB3"/>
    <w:rsid w:val="00184C7A"/>
    <w:rsid w:val="00184DEC"/>
    <w:rsid w:val="00185EA3"/>
    <w:rsid w:val="001869B3"/>
    <w:rsid w:val="00187F84"/>
    <w:rsid w:val="00190312"/>
    <w:rsid w:val="00191D74"/>
    <w:rsid w:val="00192D43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023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0E7D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1812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47474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49D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5257"/>
    <w:rsid w:val="002D6398"/>
    <w:rsid w:val="002D6CFF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1F3"/>
    <w:rsid w:val="003315CD"/>
    <w:rsid w:val="003318A1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1D20"/>
    <w:rsid w:val="003624AB"/>
    <w:rsid w:val="00365B3F"/>
    <w:rsid w:val="00367994"/>
    <w:rsid w:val="00367A5C"/>
    <w:rsid w:val="00370A49"/>
    <w:rsid w:val="00370B1C"/>
    <w:rsid w:val="00371017"/>
    <w:rsid w:val="00371375"/>
    <w:rsid w:val="00371927"/>
    <w:rsid w:val="00373905"/>
    <w:rsid w:val="00374642"/>
    <w:rsid w:val="00374826"/>
    <w:rsid w:val="0037521E"/>
    <w:rsid w:val="003808DF"/>
    <w:rsid w:val="00381319"/>
    <w:rsid w:val="00381342"/>
    <w:rsid w:val="00382164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0934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60BC"/>
    <w:rsid w:val="003C7309"/>
    <w:rsid w:val="003C7475"/>
    <w:rsid w:val="003C7590"/>
    <w:rsid w:val="003C78AA"/>
    <w:rsid w:val="003D01D0"/>
    <w:rsid w:val="003D43CF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3F7EB7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1943"/>
    <w:rsid w:val="00483227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38AE"/>
    <w:rsid w:val="004B4312"/>
    <w:rsid w:val="004B455E"/>
    <w:rsid w:val="004B4823"/>
    <w:rsid w:val="004C1A07"/>
    <w:rsid w:val="004C241E"/>
    <w:rsid w:val="004C4101"/>
    <w:rsid w:val="004D0D07"/>
    <w:rsid w:val="004D1D56"/>
    <w:rsid w:val="004D200F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54EA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352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6B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0E02"/>
    <w:rsid w:val="005D18E8"/>
    <w:rsid w:val="005D2907"/>
    <w:rsid w:val="005D70F5"/>
    <w:rsid w:val="005D7B5C"/>
    <w:rsid w:val="005E244F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5F7E6C"/>
    <w:rsid w:val="006024D2"/>
    <w:rsid w:val="00603F13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5BDD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2D1D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96E8C"/>
    <w:rsid w:val="006A0F54"/>
    <w:rsid w:val="006A1266"/>
    <w:rsid w:val="006A1BA5"/>
    <w:rsid w:val="006A39BA"/>
    <w:rsid w:val="006A3F24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57D9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69E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5687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64"/>
    <w:rsid w:val="00776096"/>
    <w:rsid w:val="0077613D"/>
    <w:rsid w:val="0078233E"/>
    <w:rsid w:val="00784FE4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3944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E7BA6"/>
    <w:rsid w:val="007F1AE4"/>
    <w:rsid w:val="007F1BC9"/>
    <w:rsid w:val="007F3D94"/>
    <w:rsid w:val="008023CA"/>
    <w:rsid w:val="008039B3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0970"/>
    <w:rsid w:val="008318A5"/>
    <w:rsid w:val="00835327"/>
    <w:rsid w:val="008374FB"/>
    <w:rsid w:val="00840DF0"/>
    <w:rsid w:val="008413AC"/>
    <w:rsid w:val="00846C2E"/>
    <w:rsid w:val="00847E3A"/>
    <w:rsid w:val="00852EFB"/>
    <w:rsid w:val="008555FF"/>
    <w:rsid w:val="0085666E"/>
    <w:rsid w:val="00860ADA"/>
    <w:rsid w:val="00863ADB"/>
    <w:rsid w:val="008649E3"/>
    <w:rsid w:val="00864D62"/>
    <w:rsid w:val="00864F60"/>
    <w:rsid w:val="00865EB5"/>
    <w:rsid w:val="00872BF8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A19"/>
    <w:rsid w:val="008D1C85"/>
    <w:rsid w:val="008D217E"/>
    <w:rsid w:val="008D2983"/>
    <w:rsid w:val="008D328B"/>
    <w:rsid w:val="008D3365"/>
    <w:rsid w:val="008D38DC"/>
    <w:rsid w:val="008D414A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5786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3893"/>
    <w:rsid w:val="00974E4E"/>
    <w:rsid w:val="00975484"/>
    <w:rsid w:val="00976EFB"/>
    <w:rsid w:val="009773DD"/>
    <w:rsid w:val="00977465"/>
    <w:rsid w:val="00977A98"/>
    <w:rsid w:val="00980B49"/>
    <w:rsid w:val="00980EE7"/>
    <w:rsid w:val="00981E3E"/>
    <w:rsid w:val="0098664A"/>
    <w:rsid w:val="00986712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6808"/>
    <w:rsid w:val="00A075BD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AA7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5F56"/>
    <w:rsid w:val="00A56A19"/>
    <w:rsid w:val="00A57D71"/>
    <w:rsid w:val="00A57EDA"/>
    <w:rsid w:val="00A62E32"/>
    <w:rsid w:val="00A64AE0"/>
    <w:rsid w:val="00A64F86"/>
    <w:rsid w:val="00A6586A"/>
    <w:rsid w:val="00A65AF3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1D8C"/>
    <w:rsid w:val="00A93C01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D70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33EE"/>
    <w:rsid w:val="00AD513A"/>
    <w:rsid w:val="00AD7477"/>
    <w:rsid w:val="00AE08E6"/>
    <w:rsid w:val="00AE2813"/>
    <w:rsid w:val="00AE451A"/>
    <w:rsid w:val="00AE46C0"/>
    <w:rsid w:val="00AE4D14"/>
    <w:rsid w:val="00AE5F48"/>
    <w:rsid w:val="00AE7C40"/>
    <w:rsid w:val="00AF0C6A"/>
    <w:rsid w:val="00AF344E"/>
    <w:rsid w:val="00AF38EB"/>
    <w:rsid w:val="00AF402E"/>
    <w:rsid w:val="00AF75F9"/>
    <w:rsid w:val="00B0104F"/>
    <w:rsid w:val="00B02B7D"/>
    <w:rsid w:val="00B043F2"/>
    <w:rsid w:val="00B05899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8A8"/>
    <w:rsid w:val="00B2292B"/>
    <w:rsid w:val="00B23B81"/>
    <w:rsid w:val="00B25A80"/>
    <w:rsid w:val="00B33157"/>
    <w:rsid w:val="00B36FF9"/>
    <w:rsid w:val="00B40040"/>
    <w:rsid w:val="00B41D56"/>
    <w:rsid w:val="00B421EE"/>
    <w:rsid w:val="00B4263F"/>
    <w:rsid w:val="00B46739"/>
    <w:rsid w:val="00B5013F"/>
    <w:rsid w:val="00B50A48"/>
    <w:rsid w:val="00B5145B"/>
    <w:rsid w:val="00B51C6E"/>
    <w:rsid w:val="00B5338B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3FEA"/>
    <w:rsid w:val="00B74DBF"/>
    <w:rsid w:val="00B75A0B"/>
    <w:rsid w:val="00B778BD"/>
    <w:rsid w:val="00B805A6"/>
    <w:rsid w:val="00B81CE0"/>
    <w:rsid w:val="00B8445B"/>
    <w:rsid w:val="00B85D90"/>
    <w:rsid w:val="00B862D2"/>
    <w:rsid w:val="00B867DA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A7F52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0E44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0B7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1B72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56FE"/>
    <w:rsid w:val="00D2706D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C5D04"/>
    <w:rsid w:val="00DD04C9"/>
    <w:rsid w:val="00DD130C"/>
    <w:rsid w:val="00DD443B"/>
    <w:rsid w:val="00DD473D"/>
    <w:rsid w:val="00DD52F0"/>
    <w:rsid w:val="00DD768F"/>
    <w:rsid w:val="00DE16A7"/>
    <w:rsid w:val="00DE16B5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235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1894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76E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3FB1"/>
    <w:rsid w:val="00F018B1"/>
    <w:rsid w:val="00F01A7D"/>
    <w:rsid w:val="00F0510B"/>
    <w:rsid w:val="00F0685E"/>
    <w:rsid w:val="00F13E45"/>
    <w:rsid w:val="00F14586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2E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4510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D7582"/>
    <w:rsid w:val="00FE00AB"/>
    <w:rsid w:val="00FE0B76"/>
    <w:rsid w:val="00FE35CB"/>
    <w:rsid w:val="00FE3D32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CO.procurement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49836C8C3B64580CBB06639AF7CD7" ma:contentTypeVersion="15" ma:contentTypeDescription="Create a new document." ma:contentTypeScope="" ma:versionID="d5687199a9e40f37479f0f530c30931e">
  <xsd:schema xmlns:xsd="http://www.w3.org/2001/XMLSchema" xmlns:xs="http://www.w3.org/2001/XMLSchema" xmlns:p="http://schemas.microsoft.com/office/2006/metadata/properties" xmlns:ns3="2d5f94ad-d8a5-4a6f-bfeb-63908d6c80a7" xmlns:ns4="1fcb3f65-a141-49c1-b8c3-9ab88eaa934c" targetNamespace="http://schemas.microsoft.com/office/2006/metadata/properties" ma:root="true" ma:fieldsID="da94ed542a617c2cbfe22cf8a2851b1d" ns3:_="" ns4:_="">
    <xsd:import namespace="2d5f94ad-d8a5-4a6f-bfeb-63908d6c80a7"/>
    <xsd:import namespace="1fcb3f65-a141-49c1-b8c3-9ab88eaa93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f94ad-d8a5-4a6f-bfeb-63908d6c8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b3f65-a141-49c1-b8c3-9ab88eaa93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226363-B823-4AE2-807B-E128DAB66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f94ad-d8a5-4a6f-bfeb-63908d6c80a7"/>
    <ds:schemaRef ds:uri="1fcb3f65-a141-49c1-b8c3-9ab88eaa9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6</cp:revision>
  <cp:lastPrinted>2024-08-18T06:29:00Z</cp:lastPrinted>
  <dcterms:created xsi:type="dcterms:W3CDTF">2024-08-29T06:29:00Z</dcterms:created>
  <dcterms:modified xsi:type="dcterms:W3CDTF">2024-08-30T09:57:00Z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0x01010063A49836C8C3B64580CBB06639AF7CD7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